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crdownload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80302" w:rsidRDefault="00680302" w:rsidP="00DC5E04">
      <w:pPr>
        <w:spacing w:after="450" w:line="750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40"/>
          <w:szCs w:val="40"/>
          <w:lang w:eastAsia="ru-RU"/>
        </w:rPr>
      </w:pPr>
      <w:r w:rsidRPr="00DC5E04">
        <w:rPr>
          <w:rFonts w:ascii="Times New Roman" w:eastAsia="Times New Roman" w:hAnsi="Times New Roman" w:cs="Times New Roman"/>
          <w:kern w:val="36"/>
          <w:sz w:val="40"/>
          <w:szCs w:val="40"/>
          <w:lang w:eastAsia="ru-RU"/>
        </w:rPr>
        <w:t>Организация уроков технологии с применением вторсырья.</w:t>
      </w:r>
    </w:p>
    <w:p w:rsidR="008B1B7D" w:rsidRPr="00DC5E04" w:rsidRDefault="008B1B7D" w:rsidP="00DC5E04">
      <w:pPr>
        <w:spacing w:after="450" w:line="750" w:lineRule="atLeast"/>
        <w:jc w:val="center"/>
        <w:outlineLvl w:val="0"/>
        <w:rPr>
          <w:rFonts w:ascii="Times New Roman" w:eastAsia="Times New Roman" w:hAnsi="Times New Roman" w:cs="Times New Roman"/>
          <w:kern w:val="36"/>
          <w:sz w:val="40"/>
          <w:szCs w:val="40"/>
          <w:lang w:eastAsia="ru-RU"/>
        </w:rPr>
      </w:pPr>
      <w:r>
        <w:rPr>
          <w:rFonts w:ascii="Times New Roman" w:eastAsia="Times New Roman" w:hAnsi="Times New Roman" w:cs="Times New Roman"/>
          <w:kern w:val="36"/>
          <w:sz w:val="40"/>
          <w:szCs w:val="40"/>
          <w:lang w:eastAsia="ru-RU"/>
        </w:rPr>
        <w:t xml:space="preserve">Ссылка для просмотра презентации </w:t>
      </w:r>
      <w:bookmarkStart w:id="0" w:name="_GoBack"/>
      <w:bookmarkEnd w:id="0"/>
      <w:r w:rsidRPr="008B1B7D">
        <w:rPr>
          <w:rFonts w:ascii="Times New Roman" w:eastAsia="Times New Roman" w:hAnsi="Times New Roman" w:cs="Times New Roman"/>
          <w:kern w:val="36"/>
          <w:sz w:val="40"/>
          <w:szCs w:val="40"/>
          <w:lang w:eastAsia="ru-RU"/>
        </w:rPr>
        <w:t>https://disk.yandex.ru/d/k1VMg-o7nFSKDg</w:t>
      </w:r>
    </w:p>
    <w:p w:rsidR="00680302" w:rsidRPr="00497984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острее в мире стоит проблема загрязнения окружающей среды человеком. Некоторые страны уже начинают активно использовать переработку мусора.</w:t>
      </w:r>
    </w:p>
    <w:p w:rsidR="00680302" w:rsidRPr="00497984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Поделки из бытовых отходов могут стать по-настоящему полезными в повседневной жизни. Их изготовление поможет детям развить творческие способности и интересно провести время. При этом не понадобится тратить деньги, ведь любые материалы наверняка уже имеются в доме.</w:t>
      </w:r>
    </w:p>
    <w:p w:rsidR="00680302" w:rsidRPr="00DC5E04" w:rsidRDefault="00680302" w:rsidP="00DC5E04">
      <w:pPr>
        <w:spacing w:after="300" w:line="660" w:lineRule="atLeast"/>
        <w:jc w:val="center"/>
        <w:outlineLvl w:val="1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DC5E04">
        <w:rPr>
          <w:rFonts w:ascii="Times New Roman" w:eastAsia="Times New Roman" w:hAnsi="Times New Roman" w:cs="Times New Roman"/>
          <w:sz w:val="40"/>
          <w:szCs w:val="40"/>
          <w:lang w:eastAsia="ru-RU"/>
        </w:rPr>
        <w:t>Какую роль играют поделки из мусора</w:t>
      </w:r>
    </w:p>
    <w:p w:rsidR="00D21F4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Когда отходы попадают в окружающую среду, они начинают оказывать на нее губительное воздействие. Такая картина наблюдается уже практически в любой точке планеты. Пластику, а особенно батарейкам требуются сотни лет до полного разложения. В мировом океане часто встречаются рыбы, искалеченные полиэтиленовыми пакет</w:t>
      </w:r>
      <w:r w:rsid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DC5E04">
        <w:rPr>
          <w:rFonts w:ascii="Times New Roman" w:eastAsia="Times New Roman" w:hAnsi="Times New Roman" w:cs="Times New Roman"/>
          <w:sz w:val="28"/>
          <w:szCs w:val="28"/>
          <w:lang w:eastAsia="ru-RU"/>
        </w:rPr>
        <w:t>ми.</w:t>
      </w:r>
      <w:r w:rsidR="00DC5E04" w:rsidRPr="00DC5E0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DC5E0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0A4DA66" wp14:editId="7F5B61A1">
            <wp:extent cx="2771775" cy="1894169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Dead-Albatross-chick-Midway-Atoll-Natl-Wildlife-Refuge-stomach-filled-with-marine-debris-plastic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4754" cy="1903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1F4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18963" cy="2063750"/>
            <wp:effectExtent l="0" t="0" r="5715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wvMHBW48w1ndh4K2sq6SINYB9bTyNH5wcoggxXr88aDLvowOJh5LiTTjOwuhi1u9tiyL6At4bfldYM-IvF5f1cPjUy0ySaMMgLbC9vNr8inGZN2lmj0KAAa0IcETgYH4vofBd5IXS8gFrmpaDZ93qcqQI2RypIgYyIhDNAFnH-CCpytUG1Q7_Nk31h7P9sJ01xXV2N6I4ikSaIzU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8963" cy="206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1F4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180205"/>
            <wp:effectExtent l="0" t="0" r="3175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scale_1200 (7)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8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302" w:rsidRPr="00497984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Да, строятся мусороперерабатывающие заводы, одежду принимают на переработку,но этого в наше время  недостаточно. Можно и нужно учиться давать вещам вторую жизнь, порой даже более длительную и полезную.</w:t>
      </w:r>
    </w:p>
    <w:p w:rsidR="00680302" w:rsidRPr="00497984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мы внедряем эту технологию в детском саду или начальной школе, то решение </w:t>
      </w:r>
      <w:r w:rsid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проблемы идет не только вширь (</w:t>
      </w:r>
      <w:r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ребенок несёт экологческий</w:t>
      </w:r>
      <w:r w:rsid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подход в семью), но и вглубь (</w:t>
      </w:r>
      <w:r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вырастают, придумывают новые идеи и уже своих детей точно будут воспитывать в этом ключе)</w:t>
      </w:r>
      <w:r w:rsidR="007B43F7"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B43F7" w:rsidRPr="00497984" w:rsidRDefault="007B43F7" w:rsidP="00680302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Творческая студия «Чудеса на кончиках пальцев» уже несколько лет работает в этом направлении. </w:t>
      </w:r>
    </w:p>
    <w:p w:rsidR="007B43F7" w:rsidRPr="00497984" w:rsidRDefault="007B43F7" w:rsidP="00680302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с радостью дел</w:t>
      </w:r>
      <w:r w:rsid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ают пособия и игры для прогулок</w:t>
      </w:r>
      <w:r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B43F7" w:rsidRPr="00497984" w:rsidRDefault="007B43F7" w:rsidP="00680302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Боулинг из бутылок</w:t>
      </w:r>
    </w:p>
    <w:p w:rsidR="007B43F7" w:rsidRDefault="007B43F7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73106" cy="1581150"/>
            <wp:effectExtent l="0" t="0" r="825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RDND1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1253" cy="1593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40820" cy="156527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1314.jpg.crdownloa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0144" cy="1602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43F7" w:rsidRDefault="007B43F7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97984" w:rsidRDefault="007B43F7" w:rsidP="00680302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97984">
        <w:rPr>
          <w:rFonts w:ascii="Times New Roman" w:eastAsia="Times New Roman" w:hAnsi="Times New Roman" w:cs="Times New Roman"/>
          <w:sz w:val="28"/>
          <w:szCs w:val="28"/>
          <w:lang w:eastAsia="ru-RU"/>
        </w:rPr>
        <w:t>Мозаика</w:t>
      </w:r>
    </w:p>
    <w:p w:rsidR="007B43F7" w:rsidRPr="00497984" w:rsidRDefault="007B43F7" w:rsidP="00680302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685290" cy="2246994"/>
            <wp:effectExtent l="0" t="0" r="0" b="127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1620469936_18-p-ukrashenie-krishkami-ot-butilok-foto-1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63" cy="2286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62275" cy="2221627"/>
            <wp:effectExtent l="0" t="0" r="0" b="762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Kovrik-iz-kryshek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364" cy="2228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960495"/>
            <wp:effectExtent l="0" t="0" r="3175" b="190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106021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564255"/>
            <wp:effectExtent l="0" t="0" r="317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scale_1200 (1)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6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999" w:rsidRDefault="008B3999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Сортеры для изучения цвета и размера</w:t>
      </w:r>
    </w:p>
    <w:p w:rsidR="008B3999" w:rsidRPr="00680302" w:rsidRDefault="008B3999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45635"/>
            <wp:effectExtent l="0" t="0" r="317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g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0302" w:rsidRDefault="008B3999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Серсо</w:t>
      </w:r>
    </w:p>
    <w:p w:rsidR="008B3999" w:rsidRDefault="008B3999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950970"/>
            <wp:effectExtent l="0" t="0" r="317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Аватарка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999" w:rsidRDefault="008B3999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Воздушные змеи</w:t>
      </w:r>
    </w:p>
    <w:p w:rsidR="008B3999" w:rsidRDefault="00ED56DB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10075" cy="4410075"/>
            <wp:effectExtent l="0" t="0" r="9525" b="952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5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6DB" w:rsidRDefault="00ED56DB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Спортивный инвентарь</w:t>
      </w:r>
    </w:p>
    <w:p w:rsidR="00ED56DB" w:rsidRDefault="00ED56DB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46589" cy="252412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s1200-18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3478" cy="2529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14650" cy="194310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hello_html_ea64965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869" cy="1946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47996" cy="2000250"/>
            <wp:effectExtent l="0" t="0" r="508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nestandartnoe-fizicheskoe-oborudovanie-raznocvetnye-shurshunchiki-myagkie-doshhechki-chupsiki-belye-ldinki-kinder-duga5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4727" cy="200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6DB" w:rsidRDefault="00ED56DB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работе мы используем пластиковые крышки .Они превращаются в  массажные коврики, в ванную, в при</w:t>
      </w:r>
      <w:r w:rsidR="00BB36F4">
        <w:rPr>
          <w:rFonts w:ascii="Times New Roman" w:eastAsia="Times New Roman" w:hAnsi="Times New Roman" w:cs="Times New Roman"/>
          <w:sz w:val="24"/>
          <w:szCs w:val="24"/>
          <w:lang w:eastAsia="ru-RU"/>
        </w:rPr>
        <w:t>хожую, дорожки, заборы, картины.Посмотрите как красиво.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5703" cy="217170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12plasticcorks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8169" cy="2196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67025" cy="2150193"/>
            <wp:effectExtent l="0" t="0" r="0" b="254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scale_1200 (2)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2931" cy="2199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281274" cy="3638550"/>
            <wp:effectExtent l="0" t="0" r="508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d2998a4da59a44278e7fbe0654f237a8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8768" cy="3666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48050" cy="2361914"/>
            <wp:effectExtent l="0" t="0" r="0" b="63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1620522785_18-p-panno-iz-krishek-ot-plastikovikh-butilok-f-2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4306" cy="237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09402" cy="2324100"/>
            <wp:effectExtent l="0" t="0" r="571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Maki-iz-probok-2048x163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926717" cy="2337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85135" cy="2240367"/>
            <wp:effectExtent l="0" t="0" r="5715" b="762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722639213f810689cd41425bd8e92035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2684" cy="2261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6DB" w:rsidRDefault="00ED56DB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Пластиковые бутылки из-под напитков и чистящих средств служат осно</w:t>
      </w:r>
      <w:r w:rsidR="00D21F42">
        <w:rPr>
          <w:rFonts w:ascii="Times New Roman" w:eastAsia="Times New Roman" w:hAnsi="Times New Roman" w:cs="Times New Roman"/>
          <w:sz w:val="24"/>
          <w:szCs w:val="24"/>
          <w:lang w:eastAsia="ru-RU"/>
        </w:rPr>
        <w:t>во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й для игрушек, цветов, светильников, украшений для садового и дачного участка.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17717" cy="2188210"/>
            <wp:effectExtent l="0" t="0" r="0" b="254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uJluLaDmu0VGHM5FBWMVNFClMR3EoJjLvZA7Q8nM-K7VtjnOHMzvdO70ELn-d28cEZbQs6q64KB2TRoHsWVqp7DIRgXd3q5YElWrWBymdTVZjUBF5eSB69GwNwe0kOjv5Joh77jJ7zXftUXsRmNnDG0qeD_TZg1YrvzP5x0QN9r4zUJ81Y5D4ELs6k2Q9wXkdYFJVaQQ1OpJrDOm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1416" cy="2213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458970"/>
            <wp:effectExtent l="0" t="0" r="317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scale_1200 (4)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324985"/>
            <wp:effectExtent l="0" t="0" r="317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scale_1200 (3)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2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341370"/>
            <wp:effectExtent l="0" t="0" r="3175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maxresdefault (2)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341370"/>
            <wp:effectExtent l="0" t="0" r="317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maxresdefault (1)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341370"/>
            <wp:effectExtent l="0" t="0" r="3175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maxresdefault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182745"/>
            <wp:effectExtent l="0" t="0" r="3175" b="825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odelki-iz-plastikovyh-butylok-32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8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56DB" w:rsidRDefault="00ED56DB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458970"/>
            <wp:effectExtent l="0" t="0" r="317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Gribyi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7AE" w:rsidRDefault="008457AE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 разовой посуды получаются великолепные изделия. Но здесь кроется один важный нюанс: сложно убедить родителей не покупать новую посуду , а использовать ту, что была в </w:t>
      </w:r>
      <w:r w:rsidR="00497984">
        <w:rPr>
          <w:rFonts w:ascii="Times New Roman" w:eastAsia="Times New Roman" w:hAnsi="Times New Roman" w:cs="Times New Roman"/>
          <w:sz w:val="24"/>
          <w:szCs w:val="24"/>
          <w:lang w:eastAsia="ru-RU"/>
        </w:rPr>
        <w:t>употреблении. Мы моем ложки, вил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ки , собираем стаканчики от кулера.</w: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52037" cy="2562225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83dd1b42cfd42517e7a226fcbd10ad28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3543" cy="257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933575" cy="2727055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ost_5d5fb551c69a4.jpe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4412" cy="2742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46505" cy="2209800"/>
            <wp:effectExtent l="0" t="0" r="635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ost_5c63daf46350f.jpe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7837" cy="221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45253" cy="2210435"/>
            <wp:effectExtent l="0" t="0" r="762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7e6dd7b876e4a69a0f907d8b8fe56a48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9078" cy="2213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71700" cy="217170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dei-podelok-iz-plastikovyih-lozhek-49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05150" cy="2192027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scale_1200 (5)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3117971" cy="2201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64757" cy="1983740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ost_5c6b9031757c1.jpe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764" cy="19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00655" cy="2026285"/>
            <wp:effectExtent l="0" t="0" r="4445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odelki-iz-odnorazovoj-posudy-12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2725" cy="2042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29016" cy="3905250"/>
            <wp:effectExtent l="0" t="0" r="508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33d0d8456a3f55ea63f0663a3d42f4b4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016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93436" cy="270510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odelki-iz-stakanchikov-15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105" cy="2715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06955" cy="2760656"/>
            <wp:effectExtent l="0" t="0" r="0" b="1905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mit-2-600x718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2447" cy="277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56436" cy="2317115"/>
            <wp:effectExtent l="0" t="0" r="6350" b="6985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kak-sdelat-shar-iz-plastikovyh-stakanchikov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5874" cy="2325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7AE" w:rsidRDefault="008457AE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Туалетные втулки и яичные лотки –круглогодичные  лидеры среди ресурсов. Они дают бесконечные варианты. В том числе и как основа для массы для лепки.</w:t>
      </w:r>
    </w:p>
    <w:p w:rsidR="008457AE" w:rsidRDefault="008457AE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108960"/>
            <wp:effectExtent l="0" t="0" r="3175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thumb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652010"/>
            <wp:effectExtent l="0" t="0" r="317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22-16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65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73839" cy="2205823"/>
            <wp:effectExtent l="0" t="0" r="0" b="444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Podelki-iz-yaichnyih-lotkov-3-2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983490" cy="2212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57233" cy="2971800"/>
            <wp:effectExtent l="0" t="0" r="508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b9196dc400df415c3a0cc61596c8b632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984" cy="2992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05100" cy="270510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odelki-iz-yaichnyh-lotkov-57-1536x1536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90750" cy="1848379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27-16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5884" cy="185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90825" cy="2712846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1-11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6263" cy="2718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45048" cy="3540208"/>
            <wp:effectExtent l="0" t="0" r="3175" b="317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odelki-iz-tualetnyh-vtulok-60-foto-poshagovye-master-klassy-dlja-nachinajushhih-ab98a96 (4)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2333" cy="3549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E4F" w:rsidRDefault="00B52E4F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Из фантиков, чайных пакетиков, которые не поддаются переработке и даже после сжигания оставляют фольгу , получаются очень нарядные новогодние украшения.</w:t>
      </w:r>
    </w:p>
    <w:p w:rsidR="007817A1" w:rsidRDefault="007817A1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37903" cy="2581275"/>
            <wp:effectExtent l="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photo_2021-12-07_22-23-34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1176" cy="2591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E4F" w:rsidRDefault="00B52E4F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«Мишуру» мы собираем на нитку круглый год, пакетики разрезаем и используем в модульном оригами.</w:t>
      </w:r>
    </w:p>
    <w:p w:rsidR="00B52E4F" w:rsidRDefault="00B52E4F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419350" cy="1714622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podelki-iz-fantikov-interesnye-i-kreativnye-idei-dekorirovaniya-interera-10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4330" cy="1718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57375" cy="1857375"/>
            <wp:effectExtent l="0" t="0" r="9525" b="9525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 (3)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573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31464" cy="2124710"/>
            <wp:effectExtent l="0" t="0" r="7620" b="889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hello_html_6d8720f7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6808" cy="2136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19400" cy="2116283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fantak-38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244" cy="2122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19400" cy="2118694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Mishura-sobstvennogo-proizvodstva-2048x1539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008" cy="212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81216" cy="2236470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011-51570ce82324278b0725a972aea5650a44e65da4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720" cy="2248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1865" w:rsidRDefault="00B52E4F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Может показаться, что уж в органических отходах нет никакого вреда. Соглашусь, они разлагаются, но только при определенных условиях. В мусорной куче без доступа кислорода этот процесс будет очень сильно заторможен.</w:t>
      </w:r>
      <w:r w:rsidR="002D186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Скорлупа орехов очень прочная и мы из нее творим с большим удовольствием.</w:t>
      </w:r>
      <w:r w:rsidR="002D186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62275" cy="1666221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maxresdefault (3)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4634" cy="1678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186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16538" cy="3397885"/>
            <wp:effectExtent l="0" t="0" r="762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4571" cy="3420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186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44234" cy="1619250"/>
            <wp:effectExtent l="0" t="0" r="889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1593699022_a0a22d847334c9f56fdd6c233a2a5b3d.pn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8894" cy="1621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186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76425" cy="2657484"/>
            <wp:effectExtent l="0" t="0" r="0" b="9525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13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8058" cy="2673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186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61275" cy="3814931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d9d03326239e1e8c6c27b1a6328ce7f9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3774" cy="3818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1865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61620" cy="2549916"/>
            <wp:effectExtent l="0" t="0" r="0" b="317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podelki-iz-greckix-orexov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3305" cy="2560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1865" w:rsidRDefault="002D1865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Технологии развиваются стремительно. Несколько лет назад мы делали поделки из видеокассет, а теперь у нас горы СД и ДВД-дисков. Мы делаем поделки из них или используем для основы. Квиллинг, изонить , витражные краски, пластилин удивительно замечательно ложатся на диски.</w:t>
      </w:r>
    </w:p>
    <w:p w:rsidR="002D1865" w:rsidRDefault="002D1865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 старшеклассниками используем диски при вязании  сумок.</w:t>
      </w:r>
    </w:p>
    <w:p w:rsidR="002D1865" w:rsidRDefault="002D1865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55534" cy="2142490"/>
            <wp:effectExtent l="0" t="0" r="254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podelki-iz-diskov-30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4168" cy="2148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29799" cy="4381500"/>
            <wp:effectExtent l="0" t="0" r="889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podelki-sd-diskov-42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5663" cy="438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05125" cy="1934059"/>
            <wp:effectExtent l="0" t="0" r="0" b="9525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ad7066e9fb51469aae3d8880bafe0caa_big (1)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2965" cy="1945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24150" cy="1816197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8 (1)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7662" cy="1818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593251" cy="3457575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podelki-iz-plastikovyh-diskov-8-3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263" cy="34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8842" cy="2514600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1620492847_7-p-podelki-iz-diskov-dlya-sada-foto-8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260" cy="2520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70403" cy="2923540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1620492843_27-p-podelki-iz-diskov-dlya-sada-foto-29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378" cy="2948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54350" cy="3054350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3d0dfbf8dc590d3ae28744263edfa13e.jpe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435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7AE" w:rsidRDefault="0066719F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Лампочки  служат основой для ёлочных игрушек и топиариев.</w:t>
      </w:r>
    </w:p>
    <w:p w:rsidR="0066719F" w:rsidRPr="00680302" w:rsidRDefault="0066719F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873500" cy="2905125"/>
            <wp:effectExtent l="0" t="0" r="0" b="9525"/>
            <wp:docPr id="58" name="Рисунок 58" descr="https://gidrukodeliya.ru/sites/default/files/styles/780w/public/photoart/podelki_iz_bytovyh_othodov_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gidrukodeliya.ru/sites/default/files/styles/780w/public/photoart/podelki_iz_bytovyh_othodov_49.jp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041" cy="2908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865" w:rsidRPr="00680302" w:rsidRDefault="002D1865" w:rsidP="002D1865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Уже сейчас люди очень обеспокоены этой экологической проблемой. Они создают пункты приема пластика и ненужных бумаг. В Европе в каждом магазине можно обменять бутылки на монеты или скидку. У нас все основывается на работе волонтеров и других активистов.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Нужно приучать детей бережно относиться к природе. Сделать это можно</w:t>
      </w:r>
      <w:r w:rsidR="006671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научив их применять </w:t>
      </w: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казалось бы ненужные предметы для создания чего-то нового.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помощью творческого подхода можно создать из обычного мусора красивый элемент декора или полезный в быту аксессуар. Игровой подход поможет им узнать о сохранении окружающей среды.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14775" cy="2353884"/>
            <wp:effectExtent l="0" t="0" r="0" b="8890"/>
            <wp:docPr id="56" name="Рисунок 56" descr="https://gidrukodeliya.ru/sites/default/files/styles/780w/public/photoart/podelki_iz_bytovyh_othodov_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gidrukodeliya.ru/sites/default/files/styles/780w/public/photoart/podelki_iz_bytovyh_othodov_47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892" cy="2362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Оригинальную поделку можно смело принести в класс на открытый урок, посвященный окружающему миру.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025900" cy="3019425"/>
            <wp:effectExtent l="0" t="0" r="0" b="9525"/>
            <wp:docPr id="55" name="Рисунок 55" descr="https://gidrukodeliya.ru/sites/default/files/styles/780w/public/photoart/podelki_iz_bytovyh_othodov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gidrukodeliya.ru/sites/default/files/styles/780w/public/photoart/podelki_iz_bytovyh_othodov_45.jp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К материалу, который будет использоваться в творчестве, предъявляют следующие требования:</w:t>
      </w:r>
    </w:p>
    <w:p w:rsidR="00680302" w:rsidRPr="00680302" w:rsidRDefault="00680302" w:rsidP="00680302">
      <w:pPr>
        <w:numPr>
          <w:ilvl w:val="0"/>
          <w:numId w:val="2"/>
        </w:numPr>
        <w:spacing w:after="0" w:line="240" w:lineRule="auto"/>
        <w:ind w:left="45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легкость в применении;</w:t>
      </w:r>
    </w:p>
    <w:p w:rsidR="00680302" w:rsidRDefault="0066719F" w:rsidP="00680302">
      <w:pPr>
        <w:numPr>
          <w:ilvl w:val="0"/>
          <w:numId w:val="2"/>
        </w:numPr>
        <w:spacing w:after="0" w:line="240" w:lineRule="auto"/>
        <w:ind w:left="45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безопасность;</w:t>
      </w:r>
    </w:p>
    <w:p w:rsidR="0066719F" w:rsidRDefault="0066719F" w:rsidP="00680302">
      <w:pPr>
        <w:numPr>
          <w:ilvl w:val="0"/>
          <w:numId w:val="2"/>
        </w:numPr>
        <w:spacing w:after="0" w:line="240" w:lineRule="auto"/>
        <w:ind w:left="45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эстетичность.</w:t>
      </w:r>
    </w:p>
    <w:p w:rsidR="0066719F" w:rsidRPr="00680302" w:rsidRDefault="0066719F" w:rsidP="0066719F">
      <w:pPr>
        <w:spacing w:after="0" w:line="240" w:lineRule="auto"/>
        <w:ind w:left="45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42984" cy="2331757"/>
            <wp:effectExtent l="0" t="0" r="0" b="0"/>
            <wp:docPr id="54" name="Рисунок 54" descr="https://gidrukodeliya.ru/sites/default/files/styles/780w/public/photoart/podelki_iz_bytovyh_othodov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gidrukodeliya.ru/sites/default/files/styles/780w/public/photoart/podelki_iz_bytovyh_othodov_41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907" cy="234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Данные критерии зависят от возраста и умении обращаться с теми или иными материалами.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349388" cy="2447925"/>
            <wp:effectExtent l="0" t="0" r="0" b="0"/>
            <wp:docPr id="53" name="Рисунок 53" descr="https://gidrukodeliya.ru/sites/default/files/styles/780w/public/photoart/podelki_iz_bytovyh_othodov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gidrukodeliya.ru/sites/default/files/styles/780w/public/photoart/podelki_iz_bytovyh_othodov_40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7207" cy="2452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00450" cy="2400300"/>
            <wp:effectExtent l="0" t="0" r="0" b="0"/>
            <wp:docPr id="52" name="Рисунок 52" descr="https://gidrukodeliya.ru/sites/default/files/styles/780w/public/photoart/podelki_iz_bytovyh_othodov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gidrukodeliya.ru/sites/default/files/styles/780w/public/photoart/podelki_iz_bytovyh_othodov_37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998" cy="2401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Default="0066719F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r w:rsidR="00680302"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лавной задачей является показать, как можно использовать мусор в реализации творческих идей. При этом полет фантазии ничем не ограничен.</w:t>
      </w:r>
    </w:p>
    <w:p w:rsidR="00896254" w:rsidRPr="00680302" w:rsidRDefault="00896254" w:rsidP="0089625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Нельзя недооценивать губительное воздействие человека на окружающую среду. В игровой манере можно с раннего возраста научить детей задумываться о проблемах экологии, заботится о сохранении природы. А занятие творчеством пойдет на пользу.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338388" cy="3117850"/>
            <wp:effectExtent l="0" t="0" r="5080" b="6350"/>
            <wp:docPr id="51" name="Рисунок 51" descr="https://gidrukodeliya.ru/sites/default/files/styles/780w/public/photoart/podelki_iz_bytovyh_othodov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gidrukodeliya.ru/sites/default/files/styles/780w/public/photoart/podelki_iz_bytovyh_othodov_32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594" cy="3124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Существует небольшой свод правил, по которым можно выбрать и определится с итоговой поделкой:</w:t>
      </w:r>
    </w:p>
    <w:p w:rsidR="00680302" w:rsidRPr="00680302" w:rsidRDefault="00680302" w:rsidP="00680302">
      <w:pPr>
        <w:numPr>
          <w:ilvl w:val="0"/>
          <w:numId w:val="4"/>
        </w:numPr>
        <w:spacing w:after="0" w:line="240" w:lineRule="auto"/>
        <w:ind w:left="45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Определиться из каких отходов она будет сделана.</w:t>
      </w:r>
    </w:p>
    <w:p w:rsidR="00680302" w:rsidRPr="00680302" w:rsidRDefault="00680302" w:rsidP="00680302">
      <w:pPr>
        <w:numPr>
          <w:ilvl w:val="0"/>
          <w:numId w:val="4"/>
        </w:numPr>
        <w:spacing w:after="0" w:line="240" w:lineRule="auto"/>
        <w:ind w:left="45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Дизайн должен быть простым в исполнении.</w:t>
      </w:r>
    </w:p>
    <w:p w:rsidR="00680302" w:rsidRPr="00680302" w:rsidRDefault="00680302" w:rsidP="00680302">
      <w:pPr>
        <w:numPr>
          <w:ilvl w:val="0"/>
          <w:numId w:val="4"/>
        </w:numPr>
        <w:spacing w:after="0" w:line="240" w:lineRule="auto"/>
        <w:ind w:left="45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Ребенок должен сам выполнить всю работу от начала до конца, поручая взрослым лишь работу с острыми предметами.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524250" cy="3524250"/>
            <wp:effectExtent l="0" t="0" r="0" b="0"/>
            <wp:docPr id="50" name="Рисунок 50" descr="https://gidrukodeliya.ru/sites/default/files/styles/780w/public/photoart/podelki_iz_bytovyh_othodov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gidrukodeliya.ru/sites/default/files/styles/780w/public/photoart/podelki_iz_bytovyh_othodov_34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 он сможет на полную включить творческие способности и получить массу удовольствия в процессе.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719070" cy="2698154"/>
            <wp:effectExtent l="0" t="0" r="5080" b="6985"/>
            <wp:docPr id="49" name="Рисунок 49" descr="https://gidrukodeliya.ru/sites/default/files/styles/780w/public/photoart/podelki_iz_bytovyh_othodov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gidrukodeliya.ru/sites/default/files/styles/780w/public/photoart/podelki_iz_bytovyh_othodov_28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509" cy="2705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0302" w:rsidRPr="00680302" w:rsidRDefault="00680302" w:rsidP="00680302">
      <w:pPr>
        <w:spacing w:after="300" w:line="495" w:lineRule="atLeast"/>
        <w:outlineLvl w:val="2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680302">
        <w:rPr>
          <w:rFonts w:ascii="Times New Roman" w:eastAsia="Times New Roman" w:hAnsi="Times New Roman" w:cs="Times New Roman"/>
          <w:sz w:val="36"/>
          <w:szCs w:val="36"/>
          <w:lang w:eastAsia="ru-RU"/>
        </w:rPr>
        <w:t>Из картонных втулок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Чтобы сделать из них забавных животных, потребуется клей, ножницы, цветная бумага и фломастеры. В интернете полно различных фото забавных осьминогов, слоников, бабочек.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33700" cy="2128813"/>
            <wp:effectExtent l="0" t="0" r="0" b="5080"/>
            <wp:docPr id="44" name="Рисунок 44" descr="https://gidrukodeliya.ru/sites/default/files/styles/780w/public/photoart/podelki_iz_bytovyh_othodov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gidrukodeliya.ru/sites/default/files/styles/780w/public/photoart/podelki_iz_bytovyh_othodov_3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136" cy="2137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Полезно будет сделать из нескольких втулок органайзер для хранения канцелярских предметов. Самое простое — расположить их горизонтально друг на друге. Еще красивее получается, когда на куске картона располагают несколько втулок уже вертикально. Причем у передних делают бортики чуть пониже задник. И весь органайзер ярко разукрашивают фломастерами или акриловыми красками.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571750" cy="3429000"/>
            <wp:effectExtent l="0" t="0" r="0" b="0"/>
            <wp:docPr id="43" name="Рисунок 43" descr="https://gidrukodeliya.ru/sites/default/files/styles/780w/public/photoart/podelki_iz_bytovyh_othodov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gidrukodeliya.ru/sites/default/files/styles/780w/public/photoart/podelki_iz_bytovyh_othodov_4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812" cy="342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495" w:lineRule="atLeast"/>
        <w:outlineLvl w:val="2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680302">
        <w:rPr>
          <w:rFonts w:ascii="Times New Roman" w:eastAsia="Times New Roman" w:hAnsi="Times New Roman" w:cs="Times New Roman"/>
          <w:sz w:val="36"/>
          <w:szCs w:val="36"/>
          <w:lang w:eastAsia="ru-RU"/>
        </w:rPr>
        <w:t>Из лотков для яиц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Чаще всего из этих картонных упаковок делают небольшие фигурки или вырезают цветы. Из последних можно сделать гирлянду или использовать для декорирования рамок для фото.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04825" cy="2802304"/>
            <wp:effectExtent l="0" t="0" r="635" b="0"/>
            <wp:docPr id="42" name="Рисунок 42" descr="https://gidrukodeliya.ru/sites/default/files/styles/780w/public/photoart/podelki_iz_bytovyh_othodov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gidrukodeliya.ru/sites/default/files/styles/780w/public/photoart/podelki_iz_bytovyh_othodov_2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790" cy="2818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двух коробок с ячейками можно сделать адвент-календарь. В последнее время они стали очень популярны. В них обычно прячут шоколадные конфеты, но можно и любые интересные мелочи, которые туда поместятся. Для декорирования используйте прозрачный скотч и яркую подарочную бумагу.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352800" cy="2235200"/>
            <wp:effectExtent l="0" t="0" r="0" b="0"/>
            <wp:docPr id="41" name="Рисунок 41" descr="https://gidrukodeliya.ru/sites/default/files/styles/780w/public/photoart/podelki_iz_bytovyh_othodov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gidrukodeliya.ru/sites/default/files/styles/780w/public/photoart/podelki_iz_bytovyh_othodov_30.jp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2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495" w:lineRule="atLeast"/>
        <w:outlineLvl w:val="2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680302">
        <w:rPr>
          <w:rFonts w:ascii="Times New Roman" w:eastAsia="Times New Roman" w:hAnsi="Times New Roman" w:cs="Times New Roman"/>
          <w:sz w:val="36"/>
          <w:szCs w:val="36"/>
          <w:lang w:eastAsia="ru-RU"/>
        </w:rPr>
        <w:t>Из коробок из-под сока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картонных коробок из-под сока или молока можно сделать симпатичные домики-кормушки для птиц. Понадобятся только ножницы и кусок веревки, чтобы привязать готовую поделку на ветку дерева.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86100" cy="2057400"/>
            <wp:effectExtent l="0" t="0" r="0" b="0"/>
            <wp:docPr id="40" name="Рисунок 40" descr="https://gidrukodeliya.ru/sites/default/files/styles/780w/public/photoart/podelki_iz_bytovyh_othodov_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gidrukodeliya.ru/sites/default/files/styles/780w/public/photoart/podelki_iz_bytovyh_othodov_44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менее проста в исполнении копилка. Для нее также не понадобятся особые умения мастера.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47875" cy="2730500"/>
            <wp:effectExtent l="0" t="0" r="9525" b="0"/>
            <wp:docPr id="39" name="Рисунок 39" descr="https://gidrukodeliya.ru/sites/default/files/styles/780w/public/photoart/podelki_iz_bytovyh_othodov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gidrukodeliya.ru/sites/default/files/styles/780w/public/photoart/podelki_iz_bytovyh_othodov_53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766" cy="2737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495" w:lineRule="atLeast"/>
        <w:outlineLvl w:val="2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680302">
        <w:rPr>
          <w:rFonts w:ascii="Times New Roman" w:eastAsia="Times New Roman" w:hAnsi="Times New Roman" w:cs="Times New Roman"/>
          <w:sz w:val="36"/>
          <w:szCs w:val="36"/>
          <w:lang w:eastAsia="ru-RU"/>
        </w:rPr>
        <w:lastRenderedPageBreak/>
        <w:t>Из бутылок</w:t>
      </w:r>
    </w:p>
    <w:p w:rsid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донышек от пары бутылок, скрепленных между собой, можно смастерить симпатичные декоративные яблочки. Также понадобятся маркеры, шило, трубочка для питья для веточки и цветная бумага для создания листьев.</w:t>
      </w:r>
    </w:p>
    <w:p w:rsidR="00680302" w:rsidRPr="00680302" w:rsidRDefault="00896254" w:rsidP="00680302">
      <w:pPr>
        <w:spacing w:after="300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57010" cy="1704975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Luchshie-podelki-iz-plastikovyh-butylok-60.jp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357" cy="1711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0302"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57475" cy="1648997"/>
            <wp:effectExtent l="0" t="0" r="0" b="8890"/>
            <wp:docPr id="38" name="Рисунок 38" descr="https://gidrukodeliya.ru/sites/default/files/styles/780w/public/photoart/podelki_iz_bytovyh_othodov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gidrukodeliya.ru/sites/default/files/styles/780w/public/photoart/podelki_iz_bytovyh_othodov_51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674131" cy="1659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Зеленые пластиковые бутылки отлично подойдут для создания листьев для денежного дерева. Его ствол можно сделать из двух палочек, обмотанных ненужными полосками ткани. А ветки из проволоки или старых газет, скатанных в жгутики.</w:t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47925" cy="1377741"/>
            <wp:effectExtent l="0" t="0" r="0" b="0"/>
            <wp:docPr id="37" name="Рисунок 37" descr="https://gidrukodeliya.ru/sites/default/files/styles/780w/public/photoart/podelki_iz_bytovyh_othodov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gidrukodeliya.ru/sites/default/files/styles/780w/public/photoart/podelki_iz_bytovyh_othodov_50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937" cy="1401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66879" cy="1638260"/>
            <wp:effectExtent l="0" t="0" r="0" b="635"/>
            <wp:docPr id="36" name="Рисунок 36" descr="https://gidrukodeliya.ru/sites/default/files/styles/780w/public/photoart/podelki_iz_bytovyh_othodov_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gidrukodeliya.ru/sites/default/files/styles/780w/public/photoart/podelki_iz_bytovyh_othodov_56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598" cy="1664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302" w:rsidRPr="00680302" w:rsidRDefault="00680302" w:rsidP="00680302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Перечисленные поделки — это лишь немногая часть того, как использовать ненужные вещи. В многочисленных видео в интернете можно отыскать множество интересных уроков с поделками своими руками. Не только дети занимаются их созданием. Некоторые современные художники вполне серьезно придумывают из мусора различные инсталляции и даже выставляют их в арт пространствах.</w:t>
      </w:r>
    </w:p>
    <w:p w:rsidR="00680302" w:rsidRDefault="00680302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803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181225" cy="2908300"/>
            <wp:effectExtent l="0" t="0" r="9525" b="6350"/>
            <wp:docPr id="35" name="Рисунок 35" descr="https://gidrukodeliya.ru/sites/default/files/styles/780w/public/photoart/podelki_iz_bytovyh_othodov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gidrukodeliya.ru/sites/default/files/styles/780w/public/photoart/podelki_iz_bytovyh_othodov_2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078" cy="291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2256806" cy="2942528"/>
            <wp:effectExtent l="0" t="0" r="0" b="0"/>
            <wp:docPr id="34" name="Рисунок 34" descr="https://gidrukodeliya.ru/sites/default/files/styles/780w/public/podelki_iz_bytovyh_othodov_9.jpg">
              <a:hlinkClick xmlns:a="http://schemas.openxmlformats.org/drawingml/2006/main" r:id="rId95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gidrukodeliya.ru/sites/default/files/styles/780w/public/podelki_iz_bytovyh_othodov_9.jpg">
                      <a:hlinkClick r:id="rId95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257" cy="296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3057525" cy="4076700"/>
            <wp:effectExtent l="0" t="0" r="9525" b="0"/>
            <wp:docPr id="33" name="Рисунок 33" descr="https://gidrukodeliya.ru/sites/default/files/styles/780w/public/podelki_iz_bytovyh_othodov_10.jpeg">
              <a:hlinkClick xmlns:a="http://schemas.openxmlformats.org/drawingml/2006/main" r:id="rId97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gidrukodeliya.ru/sites/default/files/styles/780w/public/podelki_iz_bytovyh_othodov_10.jpeg">
                      <a:hlinkClick r:id="rId97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061727" cy="408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2628741" cy="3504988"/>
            <wp:effectExtent l="0" t="0" r="635" b="635"/>
            <wp:docPr id="32" name="Рисунок 32" descr="https://gidrukodeliya.ru/sites/default/files/styles/780w/public/podelki_iz_bytovyh_othodov_10.jpg">
              <a:hlinkClick xmlns:a="http://schemas.openxmlformats.org/drawingml/2006/main" r:id="rId99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gidrukodeliya.ru/sites/default/files/styles/780w/public/podelki_iz_bytovyh_othodov_10.jpg">
                      <a:hlinkClick r:id="rId99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622" cy="3512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lastRenderedPageBreak/>
        <w:drawing>
          <wp:inline distT="0" distB="0" distL="0" distR="0">
            <wp:extent cx="4086225" cy="2724150"/>
            <wp:effectExtent l="0" t="0" r="9525" b="0"/>
            <wp:docPr id="31" name="Рисунок 31" descr="https://gidrukodeliya.ru/sites/default/files/styles/780w/public/podelki_iz_bytovyh_othodov_11.jpeg">
              <a:hlinkClick xmlns:a="http://schemas.openxmlformats.org/drawingml/2006/main" r:id="rId101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gidrukodeliya.ru/sites/default/files/styles/780w/public/podelki_iz_bytovyh_othodov_11.jpeg">
                      <a:hlinkClick r:id="rId101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4057650" cy="2897578"/>
            <wp:effectExtent l="0" t="0" r="0" b="0"/>
            <wp:docPr id="30" name="Рисунок 30" descr="https://gidrukodeliya.ru/sites/default/files/styles/780w/public/podelki_iz_bytovyh_othodov_11.jpg">
              <a:hlinkClick xmlns:a="http://schemas.openxmlformats.org/drawingml/2006/main" r:id="rId103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gidrukodeliya.ru/sites/default/files/styles/780w/public/podelki_iz_bytovyh_othodov_11.jpg">
                      <a:hlinkClick r:id="rId103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080" cy="2906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4057650" cy="2705100"/>
            <wp:effectExtent l="0" t="0" r="0" b="0"/>
            <wp:docPr id="29" name="Рисунок 29" descr="https://gidrukodeliya.ru/sites/default/files/styles/780w/public/podelki_iz_bytovyh_othodov_12.jpeg">
              <a:hlinkClick xmlns:a="http://schemas.openxmlformats.org/drawingml/2006/main" r:id="rId105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gidrukodeliya.ru/sites/default/files/styles/780w/public/podelki_iz_bytovyh_othodov_12.jpeg">
                      <a:hlinkClick r:id="rId105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352" cy="2706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lastRenderedPageBreak/>
        <w:drawing>
          <wp:inline distT="0" distB="0" distL="0" distR="0">
            <wp:extent cx="3866890" cy="2905125"/>
            <wp:effectExtent l="0" t="0" r="635" b="0"/>
            <wp:docPr id="28" name="Рисунок 28" descr="https://gidrukodeliya.ru/sites/default/files/styles/780w/public/podelki_iz_bytovyh_othodov_12.jpg">
              <a:hlinkClick xmlns:a="http://schemas.openxmlformats.org/drawingml/2006/main" r:id="rId107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gidrukodeliya.ru/sites/default/files/styles/780w/public/podelki_iz_bytovyh_othodov_12.jpg">
                      <a:hlinkClick r:id="rId107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4794" cy="2911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3822700" cy="2867025"/>
            <wp:effectExtent l="0" t="0" r="6350" b="9525"/>
            <wp:docPr id="27" name="Рисунок 27" descr="https://gidrukodeliya.ru/sites/default/files/styles/780w/public/podelki_iz_bytovyh_othodov_13.jpg">
              <a:hlinkClick xmlns:a="http://schemas.openxmlformats.org/drawingml/2006/main" r:id="rId109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gidrukodeliya.ru/sites/default/files/styles/780w/public/podelki_iz_bytovyh_othodov_13.jpg">
                      <a:hlinkClick r:id="rId109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4417" cy="2868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3797300" cy="2847975"/>
            <wp:effectExtent l="0" t="0" r="0" b="9525"/>
            <wp:docPr id="26" name="Рисунок 26" descr="https://gidrukodeliya.ru/sites/default/files/styles/780w/public/podelki_iz_bytovyh_othodov_14.jpg">
              <a:hlinkClick xmlns:a="http://schemas.openxmlformats.org/drawingml/2006/main" r:id="rId111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gidrukodeliya.ru/sites/default/files/styles/780w/public/podelki_iz_bytovyh_othodov_14.jpg">
                      <a:hlinkClick r:id="rId111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3611" cy="2852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lastRenderedPageBreak/>
        <w:drawing>
          <wp:inline distT="0" distB="0" distL="0" distR="0">
            <wp:extent cx="3781425" cy="3907472"/>
            <wp:effectExtent l="0" t="0" r="0" b="0"/>
            <wp:docPr id="25" name="Рисунок 25" descr="https://gidrukodeliya.ru/sites/default/files/styles/780w/public/podelki_iz_bytovyh_othodov_15.jpg">
              <a:hlinkClick xmlns:a="http://schemas.openxmlformats.org/drawingml/2006/main" r:id="rId113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gidrukodeliya.ru/sites/default/files/styles/780w/public/podelki_iz_bytovyh_othodov_15.jpg">
                      <a:hlinkClick r:id="rId113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631" cy="3943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3781425" cy="3025140"/>
            <wp:effectExtent l="0" t="0" r="9525" b="3810"/>
            <wp:docPr id="24" name="Рисунок 24" descr="https://gidrukodeliya.ru/sites/default/files/styles/780w/public/podelki_iz_bytovyh_othodov_16.jpg">
              <a:hlinkClick xmlns:a="http://schemas.openxmlformats.org/drawingml/2006/main" r:id="rId115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gidrukodeliya.ru/sites/default/files/styles/780w/public/podelki_iz_bytovyh_othodov_16.jpg">
                      <a:hlinkClick r:id="rId115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4625" cy="302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lastRenderedPageBreak/>
        <w:drawing>
          <wp:inline distT="0" distB="0" distL="0" distR="0">
            <wp:extent cx="2876550" cy="2157413"/>
            <wp:effectExtent l="0" t="0" r="0" b="0"/>
            <wp:docPr id="22" name="Рисунок 22" descr="https://gidrukodeliya.ru/sites/default/files/styles/780w/public/podelki_iz_bytovyh_othodov_18.jpg">
              <a:hlinkClick xmlns:a="http://schemas.openxmlformats.org/drawingml/2006/main" r:id="rId117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gidrukodeliya.ru/sites/default/files/styles/780w/public/podelki_iz_bytovyh_othodov_18.jpg">
                      <a:hlinkClick r:id="rId117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308" cy="218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2718101" cy="3819281"/>
            <wp:effectExtent l="0" t="0" r="6350" b="0"/>
            <wp:docPr id="21" name="Рисунок 21" descr="https://gidrukodeliya.ru/sites/default/files/styles/780w/public/podelki_iz_bytovyh_othodov_19.jpg">
              <a:hlinkClick xmlns:a="http://schemas.openxmlformats.org/drawingml/2006/main" r:id="rId119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gidrukodeliya.ru/sites/default/files/styles/780w/public/podelki_iz_bytovyh_othodov_19.jpg">
                      <a:hlinkClick r:id="rId119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734442" cy="3842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2905534" cy="2171700"/>
            <wp:effectExtent l="0" t="0" r="9525" b="0"/>
            <wp:docPr id="19" name="Рисунок 19" descr="https://gidrukodeliya.ru/sites/default/files/styles/780w/public/podelki_iz_bytovyh_othodov_21.jpg">
              <a:hlinkClick xmlns:a="http://schemas.openxmlformats.org/drawingml/2006/main" r:id="rId121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gidrukodeliya.ru/sites/default/files/styles/780w/public/podelki_iz_bytovyh_othodov_21.jpg">
                      <a:hlinkClick r:id="rId121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556" cy="2187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2895600" cy="2171700"/>
            <wp:effectExtent l="0" t="0" r="0" b="0"/>
            <wp:docPr id="18" name="Рисунок 18" descr="https://gidrukodeliya.ru/sites/default/files/styles/780w/public/podelki_iz_bytovyh_othodov_22.jpg">
              <a:hlinkClick xmlns:a="http://schemas.openxmlformats.org/drawingml/2006/main" r:id="rId123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gidrukodeliya.ru/sites/default/files/styles/780w/public/podelki_iz_bytovyh_othodov_22.jpg">
                      <a:hlinkClick r:id="rId123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395" cy="2173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3190875" cy="2110887"/>
            <wp:effectExtent l="0" t="0" r="0" b="3810"/>
            <wp:docPr id="15" name="Рисунок 15" descr="https://gidrukodeliya.ru/sites/default/files/styles/780w/public/podelki_iz_bytovyh_othodov_25.jpg">
              <a:hlinkClick xmlns:a="http://schemas.openxmlformats.org/drawingml/2006/main" r:id="rId125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gidrukodeliya.ru/sites/default/files/styles/780w/public/podelki_iz_bytovyh_othodov_25.jpg">
                      <a:hlinkClick r:id="rId125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397" cy="2115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2504959" cy="2122805"/>
            <wp:effectExtent l="0" t="0" r="0" b="0"/>
            <wp:docPr id="13" name="Рисунок 13" descr="https://gidrukodeliya.ru/sites/default/files/styles/780w/public/podelki_iz_bytovyh_othodov_27.jpg">
              <a:hlinkClick xmlns:a="http://schemas.openxmlformats.org/drawingml/2006/main" r:id="rId127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gidrukodeliya.ru/sites/default/files/styles/780w/public/podelki_iz_bytovyh_othodov_27.jpg">
                      <a:hlinkClick r:id="rId127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940" cy="21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lastRenderedPageBreak/>
        <w:drawing>
          <wp:inline distT="0" distB="0" distL="0" distR="0">
            <wp:extent cx="3192253" cy="2124075"/>
            <wp:effectExtent l="0" t="0" r="8255" b="0"/>
            <wp:docPr id="10" name="Рисунок 10" descr="https://gidrukodeliya.ru/sites/default/files/styles/780w/public/podelki_iz_bytovyh_othodov_33.jpg">
              <a:hlinkClick xmlns:a="http://schemas.openxmlformats.org/drawingml/2006/main" r:id="rId129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gidrukodeliya.ru/sites/default/files/styles/780w/public/podelki_iz_bytovyh_othodov_33.jpg">
                      <a:hlinkClick r:id="rId129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475" cy="2136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2595563" cy="3460750"/>
            <wp:effectExtent l="0" t="0" r="0" b="6350"/>
            <wp:docPr id="9" name="Рисунок 9" descr="https://gidrukodeliya.ru/sites/default/files/styles/780w/public/podelki_iz_bytovyh_othodov_35.jpg">
              <a:hlinkClick xmlns:a="http://schemas.openxmlformats.org/drawingml/2006/main" r:id="rId131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gidrukodeliya.ru/sites/default/files/styles/780w/public/podelki_iz_bytovyh_othodov_35.jpg">
                      <a:hlinkClick r:id="rId131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203" cy="34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2832100" cy="2124075"/>
            <wp:effectExtent l="0" t="0" r="6350" b="9525"/>
            <wp:docPr id="8" name="Рисунок 8" descr="https://gidrukodeliya.ru/sites/default/files/styles/780w/public/podelki_iz_bytovyh_othodov_36.jpg">
              <a:hlinkClick xmlns:a="http://schemas.openxmlformats.org/drawingml/2006/main" r:id="rId133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gidrukodeliya.ru/sites/default/files/styles/780w/public/podelki_iz_bytovyh_othodov_36.jpg">
                      <a:hlinkClick r:id="rId133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931" cy="2127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2543175" cy="2543175"/>
            <wp:effectExtent l="0" t="0" r="9525" b="9525"/>
            <wp:docPr id="7" name="Рисунок 7" descr="https://gidrukodeliya.ru/sites/default/files/styles/780w/public/podelki_iz_bytovyh_othodov_38.jpg">
              <a:hlinkClick xmlns:a="http://schemas.openxmlformats.org/drawingml/2006/main" r:id="rId135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gidrukodeliya.ru/sites/default/files/styles/780w/public/podelki_iz_bytovyh_othodov_38.jpg">
                      <a:hlinkClick r:id="rId135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lastRenderedPageBreak/>
        <w:drawing>
          <wp:inline distT="0" distB="0" distL="0" distR="0">
            <wp:extent cx="3156575" cy="2343150"/>
            <wp:effectExtent l="0" t="0" r="6350" b="0"/>
            <wp:docPr id="6" name="Рисунок 6" descr="https://gidrukodeliya.ru/sites/default/files/styles/780w/public/podelki_iz_bytovyh_othodov_39.jpg">
              <a:hlinkClick xmlns:a="http://schemas.openxmlformats.org/drawingml/2006/main" r:id="rId137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gidrukodeliya.ru/sites/default/files/styles/780w/public/podelki_iz_bytovyh_othodov_39.jpg">
                      <a:hlinkClick r:id="rId137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754" cy="2349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2292785" cy="2066446"/>
            <wp:effectExtent l="0" t="0" r="0" b="0"/>
            <wp:docPr id="5" name="Рисунок 5" descr="https://gidrukodeliya.ru/sites/default/files/styles/780w/public/podelki_iz_bytovyh_othodov_42.jpg">
              <a:hlinkClick xmlns:a="http://schemas.openxmlformats.org/drawingml/2006/main" r:id="rId139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gidrukodeliya.ru/sites/default/files/styles/780w/public/podelki_iz_bytovyh_othodov_42.jpg">
                      <a:hlinkClick r:id="rId139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012" cy="208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2847975" cy="2847975"/>
            <wp:effectExtent l="0" t="0" r="9525" b="9525"/>
            <wp:docPr id="4" name="Рисунок 4" descr="https://gidrukodeliya.ru/sites/default/files/styles/780w/public/podelki_iz_bytovyh_othodov_43.jpg">
              <a:hlinkClick xmlns:a="http://schemas.openxmlformats.org/drawingml/2006/main" r:id="rId141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gidrukodeliya.ru/sites/default/files/styles/780w/public/podelki_iz_bytovyh_othodov_43.jpg">
                      <a:hlinkClick r:id="rId141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0302">
        <w:rPr>
          <w:rFonts w:ascii="Times New Roman" w:eastAsia="Times New Roman" w:hAnsi="Times New Roman" w:cs="Times New Roman"/>
          <w:noProof/>
          <w:color w:val="006CA5"/>
          <w:sz w:val="24"/>
          <w:szCs w:val="24"/>
          <w:lang w:eastAsia="ru-RU"/>
        </w:rPr>
        <w:drawing>
          <wp:inline distT="0" distB="0" distL="0" distR="0">
            <wp:extent cx="2949411" cy="2038119"/>
            <wp:effectExtent l="0" t="0" r="3810" b="635"/>
            <wp:docPr id="3" name="Рисунок 3" descr="https://gidrukodeliya.ru/sites/default/files/styles/780w/public/podelki_iz_bytovyh_othodov_46.jpg">
              <a:hlinkClick xmlns:a="http://schemas.openxmlformats.org/drawingml/2006/main" r:id="rId143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gidrukodeliya.ru/sites/default/files/styles/780w/public/podelki_iz_bytovyh_othodov_46.jpg">
                      <a:hlinkClick r:id="rId143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355" cy="2051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1D4F" w:rsidRDefault="00711D4F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11D4F" w:rsidRDefault="00711D4F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моему мнению, большой вклад может внести каждый человек, если будет осознанно относиться </w:t>
      </w:r>
      <w:r w:rsidR="00EF42D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своим покупкам. </w:t>
      </w:r>
    </w:p>
    <w:p w:rsidR="00EF42D3" w:rsidRDefault="00EF42D3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Чтобы сократить производство пакетов, необходимо носить с собой шопер; пользоваться термокружкой вместо разовых стаканов; покупать бытовую химию на розлив (например, в компании Белый кролик).</w:t>
      </w:r>
    </w:p>
    <w:p w:rsidR="005B70FB" w:rsidRDefault="00EF42D3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Особое место в ЭКО-логичном образе жизни занимает кастомайзинг.</w:t>
      </w:r>
    </w:p>
    <w:p w:rsidR="00EF42D3" w:rsidRDefault="00EF42D3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Каждый год миллионы тонн одежды производится выше потребностей </w:t>
      </w:r>
      <w:r w:rsidR="005B70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вываливается на свалки в баулах. У нас </w:t>
      </w:r>
      <w:r w:rsidR="007817A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уже </w:t>
      </w:r>
      <w:r w:rsidR="005B70FB">
        <w:rPr>
          <w:rFonts w:ascii="Times New Roman" w:eastAsia="Times New Roman" w:hAnsi="Times New Roman" w:cs="Times New Roman"/>
          <w:sz w:val="24"/>
          <w:szCs w:val="24"/>
          <w:lang w:eastAsia="ru-RU"/>
        </w:rPr>
        <w:t>есть мусорные континенты и «шмоточные пустыни».</w:t>
      </w:r>
      <w:r w:rsidR="005B70F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28925" cy="2121694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F1ywShTxNkI.jpg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833295" cy="2124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B70F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7050" cy="2300206"/>
            <wp:effectExtent l="0" t="0" r="0" b="508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океан.jpg"/>
                    <pic:cNvPicPr/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4020" cy="2320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0FB" w:rsidRDefault="005B70FB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14501" cy="2009775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depositphotos_44954383-stock-photo-people-from-poorer-areas-working.jpg"/>
                    <pic:cNvPicPr/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5252" cy="2016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2425" cy="2198243"/>
            <wp:effectExtent l="0" t="0" r="3175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original.jpg"/>
                    <pic:cNvPicPr/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7900" cy="2202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3344545"/>
            <wp:effectExtent l="0" t="0" r="3175" b="8255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57d0130d180000b429bcfc10.jpeg"/>
                    <pic:cNvPicPr/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2D3" w:rsidRDefault="00EF42D3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305050" cy="1829633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d5a85088-cbd3-4c54-b63f-97c0637bfb02.jpg"/>
                    <pic:cNvPicPr/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9798" cy="1833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5600" cy="1812575"/>
            <wp:effectExtent l="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d64dab5a944ece3b45b01ca0c6ba14f6.jpg"/>
                    <pic:cNvPicPr/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058" cy="182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7A1" w:rsidRDefault="007817A1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 цвету воды в реках можно узнать о модных тенденциях.</w:t>
      </w:r>
    </w:p>
    <w:p w:rsidR="007817A1" w:rsidRDefault="007817A1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Да, хлопоковые изделия считаются самыми экологичными, но при выращивании  хлопка требуется очень много воды, а при крашении столько же. Поэтому важно давать вторую жизнь вещам.</w:t>
      </w:r>
    </w:p>
    <w:p w:rsidR="00DF130A" w:rsidRDefault="007817A1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 джинсов можно сшить сумку, юбку, шорты. Изготовить лежанку для животных </w:t>
      </w:r>
      <w:r w:rsidR="00DF130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91150" cy="2981701"/>
            <wp:effectExtent l="0" t="0" r="0" b="9525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f88beadd0e89293362cd9af0cf2fb69a.jpg"/>
                    <pic:cNvPicPr/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076" cy="3002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30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3465195"/>
            <wp:effectExtent l="0" t="0" r="3175" b="1905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scale_1200 (1).png"/>
                    <pic:cNvPicPr/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6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30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5346700"/>
            <wp:effectExtent l="0" t="0" r="3175" b="635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scale_1200.png"/>
                    <pic:cNvPicPr/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4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130A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217670"/>
            <wp:effectExtent l="0" t="0" r="3175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scale_1200 (8).jpg"/>
                    <pic:cNvPicPr/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0A" w:rsidRPr="00BB36F4" w:rsidRDefault="00DF130A" w:rsidP="00BB36F4">
      <w:pPr>
        <w:spacing w:after="300" w:line="240" w:lineRule="auto"/>
        <w:jc w:val="center"/>
        <w:rPr>
          <w:rFonts w:ascii="Times New Roman" w:eastAsia="Times New Roman" w:hAnsi="Times New Roman" w:cs="Times New Roman"/>
          <w:sz w:val="40"/>
          <w:szCs w:val="40"/>
          <w:lang w:eastAsia="ru-RU"/>
        </w:rPr>
      </w:pPr>
      <w:r w:rsidRPr="00BB36F4">
        <w:rPr>
          <w:rFonts w:ascii="Times New Roman" w:eastAsia="Times New Roman" w:hAnsi="Times New Roman" w:cs="Times New Roman"/>
          <w:sz w:val="40"/>
          <w:szCs w:val="40"/>
          <w:lang w:eastAsia="ru-RU"/>
        </w:rPr>
        <w:t>Наша планета</w:t>
      </w: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30A">
        <w:rPr>
          <w:rFonts w:ascii="Times New Roman" w:eastAsia="Times New Roman" w:hAnsi="Times New Roman" w:cs="Times New Roman"/>
          <w:sz w:val="28"/>
          <w:szCs w:val="28"/>
          <w:lang w:eastAsia="ru-RU"/>
        </w:rPr>
        <w:t>Есть одна планета-сад</w:t>
      </w: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30A">
        <w:rPr>
          <w:rFonts w:ascii="Times New Roman" w:eastAsia="Times New Roman" w:hAnsi="Times New Roman" w:cs="Times New Roman"/>
          <w:sz w:val="28"/>
          <w:szCs w:val="28"/>
          <w:lang w:eastAsia="ru-RU"/>
        </w:rPr>
        <w:t>В этом космосе холодном.</w:t>
      </w: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30A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здесь леса шумят,</w:t>
      </w: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30A">
        <w:rPr>
          <w:rFonts w:ascii="Times New Roman" w:eastAsia="Times New Roman" w:hAnsi="Times New Roman" w:cs="Times New Roman"/>
          <w:sz w:val="28"/>
          <w:szCs w:val="28"/>
          <w:lang w:eastAsia="ru-RU"/>
        </w:rPr>
        <w:t>Птиц скликая перелётных,</w:t>
      </w: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30A">
        <w:rPr>
          <w:rFonts w:ascii="Times New Roman" w:eastAsia="Times New Roman" w:hAnsi="Times New Roman" w:cs="Times New Roman"/>
          <w:sz w:val="28"/>
          <w:szCs w:val="28"/>
          <w:lang w:eastAsia="ru-RU"/>
        </w:rPr>
        <w:t>Лишь на ней одной цветут,</w:t>
      </w: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30A">
        <w:rPr>
          <w:rFonts w:ascii="Times New Roman" w:eastAsia="Times New Roman" w:hAnsi="Times New Roman" w:cs="Times New Roman"/>
          <w:sz w:val="28"/>
          <w:szCs w:val="28"/>
          <w:lang w:eastAsia="ru-RU"/>
        </w:rPr>
        <w:t>Ландыши в траве зелёной,</w:t>
      </w: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30A">
        <w:rPr>
          <w:rFonts w:ascii="Times New Roman" w:eastAsia="Times New Roman" w:hAnsi="Times New Roman" w:cs="Times New Roman"/>
          <w:sz w:val="28"/>
          <w:szCs w:val="28"/>
          <w:lang w:eastAsia="ru-RU"/>
        </w:rPr>
        <w:t>И стрекозы только тут</w:t>
      </w: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30A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речку смотрят удивлённо.</w:t>
      </w: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30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Береги свою планету –</w:t>
      </w:r>
    </w:p>
    <w:p w:rsidR="00DF130A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30A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Ведь другой, похожей, нету!</w:t>
      </w:r>
    </w:p>
    <w:p w:rsidR="00711D4F" w:rsidRPr="00DF130A" w:rsidRDefault="00DF130A" w:rsidP="00DF130A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130A">
        <w:rPr>
          <w:rFonts w:ascii="Times New Roman" w:eastAsia="Times New Roman" w:hAnsi="Times New Roman" w:cs="Times New Roman"/>
          <w:sz w:val="28"/>
          <w:szCs w:val="28"/>
          <w:lang w:eastAsia="ru-RU"/>
        </w:rPr>
        <w:t>(Я. Аким)</w:t>
      </w:r>
    </w:p>
    <w:p w:rsidR="00711D4F" w:rsidRDefault="00711D4F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11D4F" w:rsidRPr="00BB36F4" w:rsidRDefault="00497984" w:rsidP="00436774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36F4">
        <w:rPr>
          <w:rFonts w:ascii="Times New Roman" w:eastAsia="Times New Roman" w:hAnsi="Times New Roman" w:cs="Times New Roman"/>
          <w:sz w:val="28"/>
          <w:szCs w:val="28"/>
          <w:lang w:eastAsia="ru-RU"/>
        </w:rPr>
        <w:t>А теперь приступим к мастер-классу</w:t>
      </w:r>
      <w:r w:rsidR="00DF130A" w:rsidRPr="00BB36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DF130A" w:rsidRPr="00BB36F4" w:rsidRDefault="00DF130A" w:rsidP="00436774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36F4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каталогов и другой рекламной продукции можно сделать красивые колючие шарики для украшения ёлки.</w:t>
      </w:r>
    </w:p>
    <w:p w:rsidR="00DF130A" w:rsidRPr="00BB36F4" w:rsidRDefault="00DF130A" w:rsidP="00436774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B36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Мастер класс опубликован на моём канале </w:t>
      </w:r>
    </w:p>
    <w:p w:rsidR="00711D4F" w:rsidRPr="00BB36F4" w:rsidRDefault="008B1B7D" w:rsidP="00436774">
      <w:pPr>
        <w:spacing w:after="30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56" w:history="1">
        <w:r w:rsidR="00DF130A" w:rsidRPr="00BB36F4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https://youtu.be/0oXPlx-L1ig</w:t>
        </w:r>
      </w:hyperlink>
    </w:p>
    <w:p w:rsidR="00DF130A" w:rsidRDefault="00DF130A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83138" cy="1562100"/>
            <wp:effectExtent l="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Код студии.JPG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1365" cy="1570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36F4" w:rsidRDefault="00BB36F4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36F4">
        <w:rPr>
          <w:rFonts w:ascii="Times New Roman" w:eastAsia="Times New Roman" w:hAnsi="Times New Roman" w:cs="Times New Roman"/>
          <w:sz w:val="28"/>
          <w:szCs w:val="28"/>
          <w:lang w:eastAsia="ru-RU"/>
        </w:rPr>
        <w:t>Спасибо за внимание и сотрудничество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50CFA" w:rsidRDefault="00F50CFA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90800" cy="3454308"/>
            <wp:effectExtent l="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photo_2021-10-19_16-41-42.jpg"/>
                    <pic:cNvPicPr/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6131" cy="3488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10890" cy="3310890"/>
            <wp:effectExtent l="0" t="0" r="3810" b="381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штаны.jpg"/>
                    <pic:cNvPicPr/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0890" cy="331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130A" w:rsidRDefault="00DF130A" w:rsidP="00436774">
      <w:pPr>
        <w:spacing w:after="30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80302" w:rsidRPr="00680302" w:rsidRDefault="00680302" w:rsidP="00680302">
      <w:pPr>
        <w:pBdr>
          <w:top w:val="single" w:sz="6" w:space="1" w:color="auto"/>
        </w:pBdr>
        <w:spacing w:after="0" w:line="240" w:lineRule="auto"/>
        <w:jc w:val="center"/>
        <w:rPr>
          <w:rFonts w:ascii="Arial" w:eastAsia="Times New Roman" w:hAnsi="Arial" w:cs="Arial"/>
          <w:vanish/>
          <w:sz w:val="16"/>
          <w:szCs w:val="16"/>
          <w:lang w:eastAsia="ru-RU"/>
        </w:rPr>
      </w:pPr>
      <w:r w:rsidRPr="00680302">
        <w:rPr>
          <w:rFonts w:ascii="Arial" w:eastAsia="Times New Roman" w:hAnsi="Arial" w:cs="Arial"/>
          <w:vanish/>
          <w:sz w:val="16"/>
          <w:szCs w:val="16"/>
          <w:lang w:eastAsia="ru-RU"/>
        </w:rPr>
        <w:t>Конец формы</w:t>
      </w:r>
    </w:p>
    <w:p w:rsidR="00841146" w:rsidRDefault="00841146"/>
    <w:sectPr w:rsidR="00841146" w:rsidSect="00DC5E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FC6254"/>
    <w:multiLevelType w:val="multilevel"/>
    <w:tmpl w:val="1176184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4D55A3D"/>
    <w:multiLevelType w:val="multilevel"/>
    <w:tmpl w:val="3E4A043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ED31D8A"/>
    <w:multiLevelType w:val="multilevel"/>
    <w:tmpl w:val="EC94A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A196BD0"/>
    <w:multiLevelType w:val="multilevel"/>
    <w:tmpl w:val="C11CFB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7A3D4901"/>
    <w:multiLevelType w:val="multilevel"/>
    <w:tmpl w:val="D8FE0B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2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0302"/>
    <w:rsid w:val="001A6A8E"/>
    <w:rsid w:val="002D1865"/>
    <w:rsid w:val="00436774"/>
    <w:rsid w:val="00497984"/>
    <w:rsid w:val="005B70FB"/>
    <w:rsid w:val="0066719F"/>
    <w:rsid w:val="00680302"/>
    <w:rsid w:val="00711D4F"/>
    <w:rsid w:val="007817A1"/>
    <w:rsid w:val="007B43F7"/>
    <w:rsid w:val="00841146"/>
    <w:rsid w:val="008457AE"/>
    <w:rsid w:val="00896254"/>
    <w:rsid w:val="008B1B7D"/>
    <w:rsid w:val="008B3999"/>
    <w:rsid w:val="00B52E4F"/>
    <w:rsid w:val="00BB36F4"/>
    <w:rsid w:val="00D21F42"/>
    <w:rsid w:val="00DC5E04"/>
    <w:rsid w:val="00DF130A"/>
    <w:rsid w:val="00ED56DB"/>
    <w:rsid w:val="00EF42D3"/>
    <w:rsid w:val="00F50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8ADE929-AFFF-42EB-B6B4-525BC08123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8030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68030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68030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8030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68030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8030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semiHidden/>
    <w:unhideWhenUsed/>
    <w:rsid w:val="006803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680302"/>
    <w:rPr>
      <w:color w:val="0000FF"/>
      <w:u w:val="single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80302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80302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80302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80302"/>
    <w:rPr>
      <w:rFonts w:ascii="Arial" w:eastAsia="Times New Roman" w:hAnsi="Arial" w:cs="Arial"/>
      <w:vanish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0615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584446">
          <w:marLeft w:val="4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081731">
          <w:marLeft w:val="4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1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851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924581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826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81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932479">
                  <w:blockQuote w:val="1"/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single" w:sz="36" w:space="19" w:color="F47555"/>
                    <w:bottom w:val="none" w:sz="0" w:space="0" w:color="auto"/>
                    <w:right w:val="single" w:sz="36" w:space="19" w:color="F47555"/>
                  </w:divBdr>
                </w:div>
              </w:divsChild>
            </w:div>
            <w:div w:id="188762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3643097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990074">
              <w:marLeft w:val="0"/>
              <w:marRight w:val="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129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525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4443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16741">
              <w:marLeft w:val="0"/>
              <w:marRight w:val="0"/>
              <w:marTop w:val="0"/>
              <w:marBottom w:val="3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97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841981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036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28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6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9434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6317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190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7157940">
          <w:marLeft w:val="4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329062">
          <w:marLeft w:val="45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gidrukodeliya.ru/sites/default/files/podelki_iz_bytovyh_othodov_18.jpg" TargetMode="External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63" Type="http://schemas.openxmlformats.org/officeDocument/2006/relationships/image" Target="media/image59.png"/><Relationship Id="rId84" Type="http://schemas.openxmlformats.org/officeDocument/2006/relationships/image" Target="media/image80.png"/><Relationship Id="rId138" Type="http://schemas.openxmlformats.org/officeDocument/2006/relationships/image" Target="media/image112.jpeg"/><Relationship Id="rId159" Type="http://schemas.openxmlformats.org/officeDocument/2006/relationships/image" Target="media/image129.jpg"/><Relationship Id="rId107" Type="http://schemas.openxmlformats.org/officeDocument/2006/relationships/hyperlink" Target="https://gidrukodeliya.ru/sites/default/files/podelki_iz_bytovyh_othodov_12.jpg" TargetMode="External"/><Relationship Id="rId11" Type="http://schemas.openxmlformats.org/officeDocument/2006/relationships/image" Target="media/image7.jpeg"/><Relationship Id="rId32" Type="http://schemas.openxmlformats.org/officeDocument/2006/relationships/image" Target="media/image28.jpg"/><Relationship Id="rId53" Type="http://schemas.openxmlformats.org/officeDocument/2006/relationships/image" Target="media/image49.jpg"/><Relationship Id="rId74" Type="http://schemas.openxmlformats.org/officeDocument/2006/relationships/image" Target="media/image70.jpeg"/><Relationship Id="rId128" Type="http://schemas.openxmlformats.org/officeDocument/2006/relationships/image" Target="media/image107.jpeg"/><Relationship Id="rId149" Type="http://schemas.openxmlformats.org/officeDocument/2006/relationships/image" Target="media/image120.jpeg"/><Relationship Id="rId5" Type="http://schemas.openxmlformats.org/officeDocument/2006/relationships/image" Target="media/image1.jpeg"/><Relationship Id="rId95" Type="http://schemas.openxmlformats.org/officeDocument/2006/relationships/hyperlink" Target="https://gidrukodeliya.ru/sites/default/files/podelki_iz_bytovyh_othodov_9.jpg" TargetMode="External"/><Relationship Id="rId160" Type="http://schemas.openxmlformats.org/officeDocument/2006/relationships/fontTable" Target="fontTable.xml"/><Relationship Id="rId22" Type="http://schemas.openxmlformats.org/officeDocument/2006/relationships/image" Target="media/image18.jpg"/><Relationship Id="rId43" Type="http://schemas.openxmlformats.org/officeDocument/2006/relationships/image" Target="media/image39.jpeg"/><Relationship Id="rId64" Type="http://schemas.openxmlformats.org/officeDocument/2006/relationships/image" Target="media/image60.jpeg"/><Relationship Id="rId118" Type="http://schemas.openxmlformats.org/officeDocument/2006/relationships/image" Target="media/image102.jpeg"/><Relationship Id="rId139" Type="http://schemas.openxmlformats.org/officeDocument/2006/relationships/hyperlink" Target="https://gidrukodeliya.ru/sites/default/files/podelki_iz_bytovyh_othodov_42.jpg" TargetMode="External"/><Relationship Id="rId85" Type="http://schemas.openxmlformats.org/officeDocument/2006/relationships/image" Target="media/image81.jpeg"/><Relationship Id="rId150" Type="http://schemas.openxmlformats.org/officeDocument/2006/relationships/image" Target="media/image121.jpeg"/><Relationship Id="rId12" Type="http://schemas.openxmlformats.org/officeDocument/2006/relationships/image" Target="media/image8.jpg"/><Relationship Id="rId17" Type="http://schemas.openxmlformats.org/officeDocument/2006/relationships/image" Target="media/image13.jpeg"/><Relationship Id="rId33" Type="http://schemas.openxmlformats.org/officeDocument/2006/relationships/image" Target="media/image29.jpg"/><Relationship Id="rId38" Type="http://schemas.openxmlformats.org/officeDocument/2006/relationships/image" Target="media/image34.jpg"/><Relationship Id="rId59" Type="http://schemas.openxmlformats.org/officeDocument/2006/relationships/image" Target="media/image55.jpeg"/><Relationship Id="rId103" Type="http://schemas.openxmlformats.org/officeDocument/2006/relationships/hyperlink" Target="https://gidrukodeliya.ru/sites/default/files/podelki_iz_bytovyh_othodov_11.jpg" TargetMode="External"/><Relationship Id="rId108" Type="http://schemas.openxmlformats.org/officeDocument/2006/relationships/image" Target="media/image97.jpeg"/><Relationship Id="rId124" Type="http://schemas.openxmlformats.org/officeDocument/2006/relationships/image" Target="media/image105.jpeg"/><Relationship Id="rId129" Type="http://schemas.openxmlformats.org/officeDocument/2006/relationships/hyperlink" Target="https://gidrukodeliya.ru/sites/default/files/podelki_iz_bytovyh_othodov_33.jpg" TargetMode="External"/><Relationship Id="rId54" Type="http://schemas.openxmlformats.org/officeDocument/2006/relationships/image" Target="media/image50.jp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91" Type="http://schemas.openxmlformats.org/officeDocument/2006/relationships/image" Target="media/image87.jpeg"/><Relationship Id="rId96" Type="http://schemas.openxmlformats.org/officeDocument/2006/relationships/image" Target="media/image91.jpeg"/><Relationship Id="rId140" Type="http://schemas.openxmlformats.org/officeDocument/2006/relationships/image" Target="media/image113.jpeg"/><Relationship Id="rId145" Type="http://schemas.openxmlformats.org/officeDocument/2006/relationships/image" Target="media/image116.jpg"/><Relationship Id="rId16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23" Type="http://schemas.openxmlformats.org/officeDocument/2006/relationships/image" Target="media/image19.jpeg"/><Relationship Id="rId28" Type="http://schemas.openxmlformats.org/officeDocument/2006/relationships/image" Target="media/image24.jpg"/><Relationship Id="rId49" Type="http://schemas.openxmlformats.org/officeDocument/2006/relationships/image" Target="media/image45.jpg"/><Relationship Id="rId114" Type="http://schemas.openxmlformats.org/officeDocument/2006/relationships/image" Target="media/image100.jpeg"/><Relationship Id="rId119" Type="http://schemas.openxmlformats.org/officeDocument/2006/relationships/hyperlink" Target="https://gidrukodeliya.ru/sites/default/files/podelki_iz_bytovyh_othodov_19.jpg" TargetMode="External"/><Relationship Id="rId44" Type="http://schemas.openxmlformats.org/officeDocument/2006/relationships/image" Target="media/image40.jp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81" Type="http://schemas.openxmlformats.org/officeDocument/2006/relationships/image" Target="media/image77.jpeg"/><Relationship Id="rId86" Type="http://schemas.openxmlformats.org/officeDocument/2006/relationships/image" Target="media/image82.png"/><Relationship Id="rId130" Type="http://schemas.openxmlformats.org/officeDocument/2006/relationships/image" Target="media/image108.jpeg"/><Relationship Id="rId135" Type="http://schemas.openxmlformats.org/officeDocument/2006/relationships/hyperlink" Target="https://gidrukodeliya.ru/sites/default/files/podelki_iz_bytovyh_othodov_38.jpg" TargetMode="External"/><Relationship Id="rId151" Type="http://schemas.openxmlformats.org/officeDocument/2006/relationships/image" Target="media/image122.jpg"/><Relationship Id="rId156" Type="http://schemas.openxmlformats.org/officeDocument/2006/relationships/hyperlink" Target="https://youtu.be/0oXPlx-L1ig" TargetMode="External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9" Type="http://schemas.openxmlformats.org/officeDocument/2006/relationships/image" Target="media/image35.jpeg"/><Relationship Id="rId109" Type="http://schemas.openxmlformats.org/officeDocument/2006/relationships/hyperlink" Target="https://gidrukodeliya.ru/sites/default/files/podelki_iz_bytovyh_othodov_13.jpg" TargetMode="External"/><Relationship Id="rId34" Type="http://schemas.openxmlformats.org/officeDocument/2006/relationships/image" Target="media/image30.jpeg"/><Relationship Id="rId50" Type="http://schemas.openxmlformats.org/officeDocument/2006/relationships/image" Target="media/image46.jpg"/><Relationship Id="rId55" Type="http://schemas.openxmlformats.org/officeDocument/2006/relationships/image" Target="media/image51.jpg"/><Relationship Id="rId76" Type="http://schemas.openxmlformats.org/officeDocument/2006/relationships/image" Target="media/image72.jpeg"/><Relationship Id="rId97" Type="http://schemas.openxmlformats.org/officeDocument/2006/relationships/hyperlink" Target="https://gidrukodeliya.ru/sites/default/files/podelki_iz_bytovyh_othodov_10.jpeg" TargetMode="External"/><Relationship Id="rId104" Type="http://schemas.openxmlformats.org/officeDocument/2006/relationships/image" Target="media/image95.jpeg"/><Relationship Id="rId120" Type="http://schemas.openxmlformats.org/officeDocument/2006/relationships/image" Target="media/image103.jpeg"/><Relationship Id="rId125" Type="http://schemas.openxmlformats.org/officeDocument/2006/relationships/hyperlink" Target="https://gidrukodeliya.ru/sites/default/files/podelki_iz_bytovyh_othodov_25.jpg" TargetMode="External"/><Relationship Id="rId141" Type="http://schemas.openxmlformats.org/officeDocument/2006/relationships/hyperlink" Target="https://gidrukodeliya.ru/sites/default/files/podelki_iz_bytovyh_othodov_43.jpg" TargetMode="External"/><Relationship Id="rId146" Type="http://schemas.openxmlformats.org/officeDocument/2006/relationships/image" Target="media/image117.jpeg"/><Relationship Id="rId7" Type="http://schemas.openxmlformats.org/officeDocument/2006/relationships/image" Target="media/image3.jpg"/><Relationship Id="rId71" Type="http://schemas.openxmlformats.org/officeDocument/2006/relationships/image" Target="media/image67.jpg"/><Relationship Id="rId92" Type="http://schemas.openxmlformats.org/officeDocument/2006/relationships/image" Target="media/image88.jpeg"/><Relationship Id="rId2" Type="http://schemas.openxmlformats.org/officeDocument/2006/relationships/styles" Target="styles.xml"/><Relationship Id="rId29" Type="http://schemas.openxmlformats.org/officeDocument/2006/relationships/image" Target="media/image25.jp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g"/><Relationship Id="rId87" Type="http://schemas.openxmlformats.org/officeDocument/2006/relationships/image" Target="media/image83.jpeg"/><Relationship Id="rId110" Type="http://schemas.openxmlformats.org/officeDocument/2006/relationships/image" Target="media/image98.jpeg"/><Relationship Id="rId115" Type="http://schemas.openxmlformats.org/officeDocument/2006/relationships/hyperlink" Target="https://gidrukodeliya.ru/sites/default/files/podelki_iz_bytovyh_othodov_16.jpg" TargetMode="External"/><Relationship Id="rId131" Type="http://schemas.openxmlformats.org/officeDocument/2006/relationships/hyperlink" Target="https://gidrukodeliya.ru/sites/default/files/podelki_iz_bytovyh_othodov_35.jpg" TargetMode="External"/><Relationship Id="rId136" Type="http://schemas.openxmlformats.org/officeDocument/2006/relationships/image" Target="media/image111.jpeg"/><Relationship Id="rId157" Type="http://schemas.openxmlformats.org/officeDocument/2006/relationships/image" Target="media/image127.JP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52" Type="http://schemas.openxmlformats.org/officeDocument/2006/relationships/image" Target="media/image123.jpeg"/><Relationship Id="rId19" Type="http://schemas.openxmlformats.org/officeDocument/2006/relationships/image" Target="media/image15.jpg"/><Relationship Id="rId14" Type="http://schemas.openxmlformats.org/officeDocument/2006/relationships/image" Target="media/image10.jpg"/><Relationship Id="rId30" Type="http://schemas.openxmlformats.org/officeDocument/2006/relationships/image" Target="media/image26.jp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3.jpeg"/><Relationship Id="rId105" Type="http://schemas.openxmlformats.org/officeDocument/2006/relationships/hyperlink" Target="https://gidrukodeliya.ru/sites/default/files/podelki_iz_bytovyh_othodov_12.jpeg" TargetMode="External"/><Relationship Id="rId126" Type="http://schemas.openxmlformats.org/officeDocument/2006/relationships/image" Target="media/image106.jpeg"/><Relationship Id="rId147" Type="http://schemas.openxmlformats.org/officeDocument/2006/relationships/image" Target="media/image118.jp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g"/><Relationship Id="rId93" Type="http://schemas.openxmlformats.org/officeDocument/2006/relationships/image" Target="media/image89.jpeg"/><Relationship Id="rId98" Type="http://schemas.openxmlformats.org/officeDocument/2006/relationships/image" Target="media/image92.jpeg"/><Relationship Id="rId121" Type="http://schemas.openxmlformats.org/officeDocument/2006/relationships/hyperlink" Target="https://gidrukodeliya.ru/sites/default/files/podelki_iz_bytovyh_othodov_21.jpg" TargetMode="External"/><Relationship Id="rId142" Type="http://schemas.openxmlformats.org/officeDocument/2006/relationships/image" Target="media/image114.jpeg"/><Relationship Id="rId3" Type="http://schemas.openxmlformats.org/officeDocument/2006/relationships/settings" Target="settings.xml"/><Relationship Id="rId25" Type="http://schemas.openxmlformats.org/officeDocument/2006/relationships/image" Target="media/image21.jpg"/><Relationship Id="rId46" Type="http://schemas.openxmlformats.org/officeDocument/2006/relationships/image" Target="media/image42.jpg"/><Relationship Id="rId67" Type="http://schemas.openxmlformats.org/officeDocument/2006/relationships/image" Target="media/image63.jpg"/><Relationship Id="rId116" Type="http://schemas.openxmlformats.org/officeDocument/2006/relationships/image" Target="media/image101.jpeg"/><Relationship Id="rId137" Type="http://schemas.openxmlformats.org/officeDocument/2006/relationships/hyperlink" Target="https://gidrukodeliya.ru/sites/default/files/podelki_iz_bytovyh_othodov_39.jpg" TargetMode="External"/><Relationship Id="rId158" Type="http://schemas.openxmlformats.org/officeDocument/2006/relationships/image" Target="media/image128.jpg"/><Relationship Id="rId20" Type="http://schemas.openxmlformats.org/officeDocument/2006/relationships/image" Target="media/image16.jpg"/><Relationship Id="rId41" Type="http://schemas.openxmlformats.org/officeDocument/2006/relationships/image" Target="media/image37.jpg"/><Relationship Id="rId62" Type="http://schemas.openxmlformats.org/officeDocument/2006/relationships/image" Target="media/image58.jp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hyperlink" Target="https://gidrukodeliya.ru/sites/default/files/podelki_iz_bytovyh_othodov_14.jpg" TargetMode="External"/><Relationship Id="rId132" Type="http://schemas.openxmlformats.org/officeDocument/2006/relationships/image" Target="media/image109.jpeg"/><Relationship Id="rId153" Type="http://schemas.openxmlformats.org/officeDocument/2006/relationships/image" Target="media/image124.png"/><Relationship Id="rId15" Type="http://schemas.openxmlformats.org/officeDocument/2006/relationships/image" Target="media/image11.jpg"/><Relationship Id="rId36" Type="http://schemas.openxmlformats.org/officeDocument/2006/relationships/image" Target="media/image32.jpeg"/><Relationship Id="rId57" Type="http://schemas.openxmlformats.org/officeDocument/2006/relationships/image" Target="media/image53.jpeg"/><Relationship Id="rId106" Type="http://schemas.openxmlformats.org/officeDocument/2006/relationships/image" Target="media/image96.jpeg"/><Relationship Id="rId127" Type="http://schemas.openxmlformats.org/officeDocument/2006/relationships/hyperlink" Target="https://gidrukodeliya.ru/sites/default/files/podelki_iz_bytovyh_othodov_27.jpg" TargetMode="External"/><Relationship Id="rId10" Type="http://schemas.openxmlformats.org/officeDocument/2006/relationships/image" Target="media/image6.jpeg"/><Relationship Id="rId31" Type="http://schemas.openxmlformats.org/officeDocument/2006/relationships/image" Target="media/image27.jpg"/><Relationship Id="rId52" Type="http://schemas.openxmlformats.org/officeDocument/2006/relationships/image" Target="media/image48.jp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94" Type="http://schemas.openxmlformats.org/officeDocument/2006/relationships/image" Target="media/image90.jpeg"/><Relationship Id="rId99" Type="http://schemas.openxmlformats.org/officeDocument/2006/relationships/hyperlink" Target="https://gidrukodeliya.ru/sites/default/files/podelki_iz_bytovyh_othodov_10.jpg" TargetMode="External"/><Relationship Id="rId101" Type="http://schemas.openxmlformats.org/officeDocument/2006/relationships/hyperlink" Target="https://gidrukodeliya.ru/sites/default/files/podelki_iz_bytovyh_othodov_11.jpeg" TargetMode="External"/><Relationship Id="rId122" Type="http://schemas.openxmlformats.org/officeDocument/2006/relationships/image" Target="media/image104.jpeg"/><Relationship Id="rId143" Type="http://schemas.openxmlformats.org/officeDocument/2006/relationships/hyperlink" Target="https://gidrukodeliya.ru/sites/default/files/podelki_iz_bytovyh_othodov_46.jpg" TargetMode="External"/><Relationship Id="rId148" Type="http://schemas.openxmlformats.org/officeDocument/2006/relationships/image" Target="media/image119.jpeg"/><Relationship Id="rId4" Type="http://schemas.openxmlformats.org/officeDocument/2006/relationships/webSettings" Target="webSettings.xml"/><Relationship Id="rId9" Type="http://schemas.openxmlformats.org/officeDocument/2006/relationships/image" Target="media/image5.crdownload"/><Relationship Id="rId26" Type="http://schemas.openxmlformats.org/officeDocument/2006/relationships/image" Target="media/image22.jpg"/><Relationship Id="rId47" Type="http://schemas.openxmlformats.org/officeDocument/2006/relationships/image" Target="media/image43.jpg"/><Relationship Id="rId68" Type="http://schemas.openxmlformats.org/officeDocument/2006/relationships/image" Target="media/image64.jpg"/><Relationship Id="rId89" Type="http://schemas.openxmlformats.org/officeDocument/2006/relationships/image" Target="media/image85.jpeg"/><Relationship Id="rId112" Type="http://schemas.openxmlformats.org/officeDocument/2006/relationships/image" Target="media/image99.jpeg"/><Relationship Id="rId133" Type="http://schemas.openxmlformats.org/officeDocument/2006/relationships/hyperlink" Target="https://gidrukodeliya.ru/sites/default/files/podelki_iz_bytovyh_othodov_36.jpg" TargetMode="External"/><Relationship Id="rId154" Type="http://schemas.openxmlformats.org/officeDocument/2006/relationships/image" Target="media/image125.png"/><Relationship Id="rId16" Type="http://schemas.openxmlformats.org/officeDocument/2006/relationships/image" Target="media/image12.jpg"/><Relationship Id="rId37" Type="http://schemas.openxmlformats.org/officeDocument/2006/relationships/image" Target="media/image33.jpg"/><Relationship Id="rId58" Type="http://schemas.openxmlformats.org/officeDocument/2006/relationships/image" Target="media/image54.jpg"/><Relationship Id="rId79" Type="http://schemas.openxmlformats.org/officeDocument/2006/relationships/image" Target="media/image75.jpeg"/><Relationship Id="rId102" Type="http://schemas.openxmlformats.org/officeDocument/2006/relationships/image" Target="media/image94.jpeg"/><Relationship Id="rId123" Type="http://schemas.openxmlformats.org/officeDocument/2006/relationships/hyperlink" Target="https://gidrukodeliya.ru/sites/default/files/podelki_iz_bytovyh_othodov_22.jpg" TargetMode="External"/><Relationship Id="rId144" Type="http://schemas.openxmlformats.org/officeDocument/2006/relationships/image" Target="media/image115.jpeg"/><Relationship Id="rId90" Type="http://schemas.openxmlformats.org/officeDocument/2006/relationships/image" Target="media/image86.jpg"/><Relationship Id="rId27" Type="http://schemas.openxmlformats.org/officeDocument/2006/relationships/image" Target="media/image23.jpg"/><Relationship Id="rId48" Type="http://schemas.openxmlformats.org/officeDocument/2006/relationships/image" Target="media/image44.jpeg"/><Relationship Id="rId69" Type="http://schemas.openxmlformats.org/officeDocument/2006/relationships/image" Target="media/image65.jpg"/><Relationship Id="rId113" Type="http://schemas.openxmlformats.org/officeDocument/2006/relationships/hyperlink" Target="https://gidrukodeliya.ru/sites/default/files/podelki_iz_bytovyh_othodov_15.jpg" TargetMode="External"/><Relationship Id="rId134" Type="http://schemas.openxmlformats.org/officeDocument/2006/relationships/image" Target="media/image110.jpeg"/><Relationship Id="rId80" Type="http://schemas.openxmlformats.org/officeDocument/2006/relationships/image" Target="media/image76.jpeg"/><Relationship Id="rId155" Type="http://schemas.openxmlformats.org/officeDocument/2006/relationships/image" Target="media/image12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43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3</cp:revision>
  <dcterms:created xsi:type="dcterms:W3CDTF">2021-12-08T02:44:00Z</dcterms:created>
  <dcterms:modified xsi:type="dcterms:W3CDTF">2022-03-27T14:39:00Z</dcterms:modified>
</cp:coreProperties>
</file>